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C91C9" w14:textId="0DAC8E1F" w:rsidR="002D15A7" w:rsidRPr="00317611" w:rsidRDefault="00B663C5" w:rsidP="00B663C5">
      <w:pPr>
        <w:pStyle w:val="Heading2"/>
        <w:ind w:firstLine="708"/>
        <w:jc w:val="right"/>
        <w:rPr>
          <w:rFonts w:ascii="Trebuchet MS" w:hAnsi="Trebuchet MS"/>
          <w:b/>
          <w:bCs/>
          <w:iCs/>
          <w:color w:val="000000" w:themeColor="text1"/>
          <w:sz w:val="22"/>
          <w:szCs w:val="22"/>
        </w:rPr>
      </w:pPr>
      <w:bookmarkStart w:id="0" w:name="_Toc141425234"/>
      <w:bookmarkStart w:id="1" w:name="_Toc141432224"/>
      <w:bookmarkStart w:id="2" w:name="_Toc148443647"/>
      <w:r w:rsidRPr="00317611">
        <w:rPr>
          <w:rFonts w:ascii="Trebuchet MS" w:hAnsi="Trebuchet MS"/>
          <w:b/>
          <w:bCs/>
          <w:iCs/>
          <w:color w:val="000000" w:themeColor="text1"/>
          <w:sz w:val="22"/>
          <w:szCs w:val="22"/>
        </w:rPr>
        <w:t>A</w:t>
      </w:r>
      <w:r w:rsidR="002D15A7" w:rsidRPr="00317611">
        <w:rPr>
          <w:rFonts w:ascii="Trebuchet MS" w:hAnsi="Trebuchet MS"/>
          <w:b/>
          <w:bCs/>
          <w:iCs/>
          <w:color w:val="000000" w:themeColor="text1"/>
          <w:sz w:val="22"/>
          <w:szCs w:val="22"/>
        </w:rPr>
        <w:t>nexa nr.</w:t>
      </w:r>
      <w:r w:rsidRPr="00317611">
        <w:rPr>
          <w:rFonts w:ascii="Trebuchet MS" w:hAnsi="Trebuchet MS"/>
          <w:b/>
          <w:bCs/>
          <w:iCs/>
          <w:color w:val="000000" w:themeColor="text1"/>
          <w:sz w:val="22"/>
          <w:szCs w:val="22"/>
        </w:rPr>
        <w:t xml:space="preserve"> </w:t>
      </w:r>
      <w:r w:rsidR="004205B8" w:rsidRPr="00317611">
        <w:rPr>
          <w:rFonts w:ascii="Trebuchet MS" w:hAnsi="Trebuchet MS"/>
          <w:b/>
          <w:bCs/>
          <w:iCs/>
          <w:color w:val="000000" w:themeColor="text1"/>
          <w:sz w:val="22"/>
          <w:szCs w:val="22"/>
        </w:rPr>
        <w:t>7</w:t>
      </w:r>
    </w:p>
    <w:p w14:paraId="170CD2F2" w14:textId="51DA5D91" w:rsidR="00B663C5" w:rsidRPr="00317611" w:rsidRDefault="00B663C5" w:rsidP="00B663C5">
      <w:pPr>
        <w:pStyle w:val="Heading2"/>
        <w:ind w:firstLine="708"/>
        <w:jc w:val="right"/>
        <w:rPr>
          <w:rFonts w:ascii="Trebuchet MS" w:hAnsi="Trebuchet MS"/>
          <w:iCs/>
          <w:color w:val="000000" w:themeColor="text1"/>
          <w:sz w:val="22"/>
          <w:szCs w:val="22"/>
        </w:rPr>
      </w:pPr>
      <w:r w:rsidRPr="00317611">
        <w:rPr>
          <w:rFonts w:ascii="Trebuchet MS" w:hAnsi="Trebuchet MS"/>
          <w:iCs/>
          <w:color w:val="000000" w:themeColor="text1"/>
          <w:sz w:val="22"/>
          <w:szCs w:val="22"/>
        </w:rPr>
        <w:t xml:space="preserve"> </w:t>
      </w:r>
      <w:bookmarkEnd w:id="0"/>
      <w:bookmarkEnd w:id="1"/>
      <w:bookmarkEnd w:id="2"/>
    </w:p>
    <w:p w14:paraId="62055817" w14:textId="77777777" w:rsidR="00B663C5" w:rsidRPr="00903806" w:rsidRDefault="00B663C5" w:rsidP="00B663C5">
      <w:pPr>
        <w:rPr>
          <w:rFonts w:ascii="Trebuchet MS" w:hAnsi="Trebuchet MS"/>
          <w:color w:val="000000" w:themeColor="text1"/>
        </w:rPr>
      </w:pPr>
    </w:p>
    <w:p w14:paraId="021163D1" w14:textId="75306227" w:rsidR="00B663C5" w:rsidRPr="00903806" w:rsidRDefault="00B663C5" w:rsidP="00B663C5">
      <w:pPr>
        <w:rPr>
          <w:rFonts w:ascii="Trebuchet MS" w:hAnsi="Trebuchet MS"/>
          <w:color w:val="000000" w:themeColor="text1"/>
        </w:rPr>
      </w:pPr>
      <w:r w:rsidRPr="00903806">
        <w:rPr>
          <w:rFonts w:ascii="Trebuchet MS" w:eastAsia="Times New Roman" w:hAnsi="Trebuchet MS" w:cs="Times New Roman"/>
          <w:b/>
          <w:bCs/>
          <w:color w:val="000000" w:themeColor="text1"/>
          <w:lang w:eastAsia="ro-RO"/>
        </w:rPr>
        <w:t xml:space="preserve">CENTRALIZATOR CANTITĂȚI </w:t>
      </w:r>
      <w:r w:rsidR="00CC5F12">
        <w:rPr>
          <w:rFonts w:ascii="Trebuchet MS" w:eastAsia="Times New Roman" w:hAnsi="Trebuchet MS" w:cs="Times New Roman"/>
          <w:b/>
          <w:bCs/>
          <w:color w:val="000000" w:themeColor="text1"/>
          <w:lang w:eastAsia="ro-RO"/>
        </w:rPr>
        <w:t>Ș</w:t>
      </w:r>
      <w:r w:rsidRPr="00903806">
        <w:rPr>
          <w:rFonts w:ascii="Trebuchet MS" w:eastAsia="Times New Roman" w:hAnsi="Trebuchet MS" w:cs="Times New Roman"/>
          <w:b/>
          <w:bCs/>
          <w:color w:val="000000" w:themeColor="text1"/>
          <w:lang w:eastAsia="ro-RO"/>
        </w:rPr>
        <w:t>I OFERTE</w:t>
      </w:r>
    </w:p>
    <w:tbl>
      <w:tblPr>
        <w:tblW w:w="14034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25"/>
        <w:gridCol w:w="1156"/>
        <w:gridCol w:w="687"/>
        <w:gridCol w:w="1134"/>
        <w:gridCol w:w="1134"/>
        <w:gridCol w:w="1122"/>
        <w:gridCol w:w="737"/>
        <w:gridCol w:w="782"/>
        <w:gridCol w:w="1174"/>
        <w:gridCol w:w="1147"/>
        <w:gridCol w:w="708"/>
        <w:gridCol w:w="1134"/>
        <w:gridCol w:w="851"/>
        <w:gridCol w:w="1843"/>
      </w:tblGrid>
      <w:tr w:rsidR="00A84236" w:rsidRPr="00903806" w14:paraId="5DC3DD5A" w14:textId="77777777" w:rsidTr="0051652A">
        <w:trPr>
          <w:trHeight w:val="203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F0D42" w14:textId="77777777" w:rsidR="00A84236" w:rsidRPr="00903806" w:rsidRDefault="00A84236" w:rsidP="005107E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 w:themeColor="text1"/>
                <w:sz w:val="18"/>
                <w:szCs w:val="18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b/>
                <w:bCs/>
                <w:color w:val="000000" w:themeColor="text1"/>
                <w:sz w:val="18"/>
                <w:szCs w:val="18"/>
                <w:lang w:eastAsia="ro-RO"/>
              </w:rPr>
              <w:t xml:space="preserve">Nr. </w:t>
            </w:r>
            <w:proofErr w:type="spellStart"/>
            <w:r w:rsidRPr="00903806">
              <w:rPr>
                <w:rFonts w:ascii="Trebuchet MS" w:eastAsia="Times New Roman" w:hAnsi="Trebuchet MS" w:cs="Calibri"/>
                <w:b/>
                <w:bCs/>
                <w:color w:val="000000" w:themeColor="text1"/>
                <w:sz w:val="18"/>
                <w:szCs w:val="18"/>
                <w:lang w:eastAsia="ro-RO"/>
              </w:rPr>
              <w:t>Crt</w:t>
            </w:r>
            <w:proofErr w:type="spellEnd"/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C8FFE" w14:textId="1C70E126" w:rsidR="00A84236" w:rsidRPr="00903806" w:rsidRDefault="00A84236" w:rsidP="005107E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000000" w:themeColor="text1"/>
                <w:sz w:val="18"/>
                <w:szCs w:val="18"/>
                <w:lang w:eastAsia="ro-RO"/>
              </w:rPr>
            </w:pPr>
            <w:r w:rsidRPr="00903806">
              <w:rPr>
                <w:rFonts w:ascii="Trebuchet MS" w:eastAsia="Times New Roman" w:hAnsi="Trebuchet MS" w:cs="Times New Roman"/>
                <w:b/>
                <w:bCs/>
                <w:color w:val="000000" w:themeColor="text1"/>
                <w:sz w:val="18"/>
                <w:szCs w:val="18"/>
                <w:lang w:eastAsia="ro-RO"/>
              </w:rPr>
              <w:t>Categorii de cheltuieli</w:t>
            </w:r>
            <w:r w:rsidRPr="00903806">
              <w:rPr>
                <w:rFonts w:ascii="Trebuchet MS" w:eastAsia="Times New Roman" w:hAnsi="Trebuchet MS" w:cs="Times New Roman"/>
                <w:b/>
                <w:bCs/>
                <w:color w:val="000000" w:themeColor="text1"/>
                <w:sz w:val="18"/>
                <w:szCs w:val="18"/>
                <w:lang w:eastAsia="ro-RO"/>
              </w:rPr>
              <w:br/>
              <w:t>eligibile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CED25" w14:textId="54A84A33" w:rsidR="00A84236" w:rsidRPr="00903806" w:rsidRDefault="00A84236" w:rsidP="005107E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000000" w:themeColor="text1"/>
                <w:sz w:val="18"/>
                <w:szCs w:val="18"/>
                <w:lang w:eastAsia="ro-RO"/>
              </w:rPr>
            </w:pPr>
            <w:r>
              <w:rPr>
                <w:rFonts w:ascii="Trebuchet MS" w:eastAsia="Times New Roman" w:hAnsi="Trebuchet MS" w:cs="Times New Roman"/>
                <w:b/>
                <w:bCs/>
                <w:color w:val="000000" w:themeColor="text1"/>
                <w:sz w:val="18"/>
                <w:szCs w:val="18"/>
                <w:lang w:eastAsia="ro-RO"/>
              </w:rPr>
              <w:t>UM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29789" w14:textId="5F7B8FD8" w:rsidR="00A84236" w:rsidRPr="00903806" w:rsidRDefault="00A84236" w:rsidP="005107E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000000" w:themeColor="text1"/>
                <w:sz w:val="18"/>
                <w:szCs w:val="18"/>
                <w:lang w:eastAsia="ro-RO"/>
              </w:rPr>
            </w:pPr>
            <w:r w:rsidRPr="00903806">
              <w:rPr>
                <w:rFonts w:ascii="Trebuchet MS" w:eastAsia="Times New Roman" w:hAnsi="Trebuchet MS" w:cs="Times New Roman"/>
                <w:b/>
                <w:bCs/>
                <w:color w:val="000000" w:themeColor="text1"/>
                <w:sz w:val="18"/>
                <w:szCs w:val="18"/>
                <w:lang w:eastAsia="ro-RO"/>
              </w:rPr>
              <w:t>Denumire cheltuială (produs/ serviciu)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02573" w14:textId="0C265285" w:rsidR="00A84236" w:rsidRPr="00903806" w:rsidRDefault="00A84236" w:rsidP="0051652A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000000" w:themeColor="text1"/>
                <w:sz w:val="18"/>
                <w:szCs w:val="18"/>
                <w:lang w:eastAsia="ro-RO"/>
              </w:rPr>
            </w:pPr>
            <w:r w:rsidRPr="0051652A">
              <w:rPr>
                <w:rFonts w:ascii="Trebuchet MS" w:eastAsia="Times New Roman" w:hAnsi="Trebuchet MS" w:cs="Times New Roman"/>
                <w:b/>
                <w:bCs/>
                <w:color w:val="000000" w:themeColor="text1"/>
                <w:sz w:val="18"/>
                <w:szCs w:val="18"/>
                <w:lang w:eastAsia="ro-RO"/>
              </w:rPr>
              <w:t>Specificații tehnice minime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C163F" w14:textId="56620EB4" w:rsidR="00A84236" w:rsidRPr="00903806" w:rsidRDefault="00A84236" w:rsidP="005107E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000000" w:themeColor="text1"/>
                <w:sz w:val="18"/>
                <w:szCs w:val="18"/>
                <w:lang w:eastAsia="ro-RO"/>
              </w:rPr>
            </w:pPr>
            <w:r w:rsidRPr="00903806">
              <w:rPr>
                <w:rFonts w:ascii="Trebuchet MS" w:eastAsia="Times New Roman" w:hAnsi="Trebuchet MS" w:cs="Times New Roman"/>
                <w:b/>
                <w:bCs/>
                <w:color w:val="000000" w:themeColor="text1"/>
                <w:sz w:val="18"/>
                <w:szCs w:val="18"/>
                <w:lang w:eastAsia="ro-RO"/>
              </w:rPr>
              <w:t xml:space="preserve">Denumire </w:t>
            </w:r>
            <w:proofErr w:type="spellStart"/>
            <w:r w:rsidRPr="00903806">
              <w:rPr>
                <w:rFonts w:ascii="Trebuchet MS" w:eastAsia="Times New Roman" w:hAnsi="Trebuchet MS" w:cs="Times New Roman"/>
                <w:b/>
                <w:bCs/>
                <w:color w:val="000000" w:themeColor="text1"/>
                <w:sz w:val="18"/>
                <w:szCs w:val="18"/>
                <w:lang w:eastAsia="ro-RO"/>
              </w:rPr>
              <w:t>achizitie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E4091" w14:textId="0F03A223" w:rsidR="00A84236" w:rsidRPr="00903806" w:rsidRDefault="00A84236" w:rsidP="005107E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000000" w:themeColor="text1"/>
                <w:sz w:val="18"/>
                <w:szCs w:val="18"/>
                <w:lang w:eastAsia="ro-RO"/>
              </w:rPr>
            </w:pPr>
            <w:r w:rsidRPr="00903806">
              <w:rPr>
                <w:rFonts w:ascii="Trebuchet MS" w:eastAsia="Times New Roman" w:hAnsi="Trebuchet MS" w:cs="Times New Roman"/>
                <w:b/>
                <w:bCs/>
                <w:color w:val="000000" w:themeColor="text1"/>
                <w:sz w:val="18"/>
                <w:szCs w:val="18"/>
                <w:lang w:eastAsia="ro-RO"/>
              </w:rPr>
              <w:t>Cant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F9E58" w14:textId="73A566B1" w:rsidR="00A84236" w:rsidRPr="00903806" w:rsidRDefault="00A84236" w:rsidP="005107E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000000" w:themeColor="text1"/>
                <w:sz w:val="18"/>
                <w:szCs w:val="18"/>
                <w:lang w:eastAsia="ro-RO"/>
              </w:rPr>
            </w:pPr>
            <w:proofErr w:type="spellStart"/>
            <w:r w:rsidRPr="00903806">
              <w:rPr>
                <w:rFonts w:ascii="Trebuchet MS" w:eastAsia="Times New Roman" w:hAnsi="Trebuchet MS" w:cs="Times New Roman"/>
                <w:b/>
                <w:bCs/>
                <w:color w:val="000000" w:themeColor="text1"/>
                <w:sz w:val="18"/>
                <w:szCs w:val="18"/>
                <w:lang w:eastAsia="ro-RO"/>
              </w:rPr>
              <w:t>Pret</w:t>
            </w:r>
            <w:proofErr w:type="spellEnd"/>
            <w:r w:rsidRPr="00903806">
              <w:rPr>
                <w:rFonts w:ascii="Trebuchet MS" w:eastAsia="Times New Roman" w:hAnsi="Trebuchet MS" w:cs="Times New Roman"/>
                <w:b/>
                <w:bCs/>
                <w:color w:val="000000" w:themeColor="text1"/>
                <w:sz w:val="18"/>
                <w:szCs w:val="18"/>
                <w:lang w:eastAsia="ro-RO"/>
              </w:rPr>
              <w:t xml:space="preserve"> unitar estimat fără tva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A5B22" w14:textId="563810E4" w:rsidR="00A84236" w:rsidRPr="00903806" w:rsidRDefault="00A84236" w:rsidP="005107E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000000" w:themeColor="text1"/>
                <w:sz w:val="18"/>
                <w:szCs w:val="18"/>
                <w:lang w:eastAsia="ro-RO"/>
              </w:rPr>
            </w:pPr>
            <w:r w:rsidRPr="00903806">
              <w:rPr>
                <w:rFonts w:ascii="Trebuchet MS" w:eastAsia="Times New Roman" w:hAnsi="Trebuchet MS" w:cs="Times New Roman"/>
                <w:b/>
                <w:bCs/>
                <w:color w:val="000000" w:themeColor="text1"/>
                <w:sz w:val="18"/>
                <w:szCs w:val="18"/>
                <w:lang w:eastAsia="ro-RO"/>
              </w:rPr>
              <w:t>Total cheltuială buget fără tva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6CD91" w14:textId="45EA6DCF" w:rsidR="00A84236" w:rsidRPr="00903806" w:rsidRDefault="00A84236" w:rsidP="005107E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000000" w:themeColor="text1"/>
                <w:sz w:val="18"/>
                <w:szCs w:val="18"/>
                <w:lang w:eastAsia="ro-RO"/>
              </w:rPr>
            </w:pPr>
            <w:r w:rsidRPr="00903806">
              <w:rPr>
                <w:rFonts w:ascii="Trebuchet MS" w:eastAsia="Times New Roman" w:hAnsi="Trebuchet MS" w:cs="Times New Roman"/>
                <w:b/>
                <w:bCs/>
                <w:color w:val="000000" w:themeColor="text1"/>
                <w:sz w:val="18"/>
                <w:szCs w:val="18"/>
                <w:lang w:eastAsia="ro-RO"/>
              </w:rPr>
              <w:t>Furnizor oferta 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8FF93" w14:textId="30D2A77F" w:rsidR="00A84236" w:rsidRPr="00903806" w:rsidRDefault="00A84236" w:rsidP="005107E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000000" w:themeColor="text1"/>
                <w:sz w:val="18"/>
                <w:szCs w:val="18"/>
                <w:lang w:eastAsia="ro-RO"/>
              </w:rPr>
            </w:pPr>
            <w:r w:rsidRPr="00903806">
              <w:rPr>
                <w:rFonts w:ascii="Trebuchet MS" w:eastAsia="Times New Roman" w:hAnsi="Trebuchet MS" w:cs="Times New Roman"/>
                <w:b/>
                <w:bCs/>
                <w:color w:val="000000" w:themeColor="text1"/>
                <w:sz w:val="18"/>
                <w:szCs w:val="18"/>
                <w:lang w:eastAsia="ro-RO"/>
              </w:rPr>
              <w:t>Preț unitar fără tva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1AAAF" w14:textId="26F3B244" w:rsidR="00A84236" w:rsidRPr="00903806" w:rsidRDefault="00A84236" w:rsidP="005107E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000000" w:themeColor="text1"/>
                <w:sz w:val="18"/>
                <w:szCs w:val="18"/>
                <w:lang w:eastAsia="ro-RO"/>
              </w:rPr>
            </w:pPr>
            <w:r w:rsidRPr="00903806">
              <w:rPr>
                <w:rFonts w:ascii="Trebuchet MS" w:eastAsia="Times New Roman" w:hAnsi="Trebuchet MS" w:cs="Times New Roman"/>
                <w:b/>
                <w:bCs/>
                <w:color w:val="000000" w:themeColor="text1"/>
                <w:sz w:val="18"/>
                <w:szCs w:val="18"/>
                <w:lang w:eastAsia="ro-RO"/>
              </w:rPr>
              <w:t>Furnizor oferta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DADDA" w14:textId="6A73E8BD" w:rsidR="00A84236" w:rsidRPr="00903806" w:rsidRDefault="00A84236" w:rsidP="005107E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000000" w:themeColor="text1"/>
                <w:sz w:val="18"/>
                <w:szCs w:val="18"/>
                <w:lang w:eastAsia="ro-RO"/>
              </w:rPr>
            </w:pPr>
            <w:r w:rsidRPr="00903806">
              <w:rPr>
                <w:rFonts w:ascii="Trebuchet MS" w:eastAsia="Times New Roman" w:hAnsi="Trebuchet MS" w:cs="Times New Roman"/>
                <w:b/>
                <w:bCs/>
                <w:color w:val="000000" w:themeColor="text1"/>
                <w:sz w:val="18"/>
                <w:szCs w:val="18"/>
                <w:lang w:eastAsia="ro-RO"/>
              </w:rPr>
              <w:t>Preț unitar fără tva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BF8D4" w14:textId="57335B32" w:rsidR="00A84236" w:rsidRPr="00903806" w:rsidRDefault="00A84236" w:rsidP="005107E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000000" w:themeColor="text1"/>
                <w:sz w:val="18"/>
                <w:szCs w:val="18"/>
                <w:lang w:eastAsia="ro-RO"/>
              </w:rPr>
            </w:pPr>
            <w:r>
              <w:rPr>
                <w:rFonts w:ascii="Trebuchet MS" w:eastAsia="Times New Roman" w:hAnsi="Trebuchet MS" w:cs="Times New Roman"/>
                <w:b/>
                <w:bCs/>
                <w:color w:val="000000" w:themeColor="text1"/>
                <w:sz w:val="18"/>
                <w:szCs w:val="18"/>
                <w:lang w:eastAsia="ro-RO"/>
              </w:rPr>
              <w:t>Oferta aleasă și justificarea alegerii</w:t>
            </w:r>
          </w:p>
        </w:tc>
      </w:tr>
      <w:tr w:rsidR="00A84236" w:rsidRPr="00903806" w14:paraId="579A7A69" w14:textId="77777777" w:rsidTr="0051652A">
        <w:trPr>
          <w:trHeight w:val="31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82F382" w14:textId="735CEFC1" w:rsidR="00A84236" w:rsidRPr="00903806" w:rsidRDefault="00A84236" w:rsidP="005107E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000000" w:themeColor="text1"/>
                <w:lang w:eastAsia="ro-RO"/>
              </w:rPr>
            </w:pPr>
            <w:r>
              <w:rPr>
                <w:rFonts w:ascii="Trebuchet MS" w:eastAsia="Times New Roman" w:hAnsi="Trebuchet MS" w:cs="Times New Roman"/>
                <w:b/>
                <w:bCs/>
                <w:color w:val="000000" w:themeColor="text1"/>
                <w:lang w:eastAsia="ro-RO"/>
              </w:rPr>
              <w:t>1</w:t>
            </w:r>
            <w:r w:rsidRPr="00903806">
              <w:rPr>
                <w:rFonts w:ascii="Trebuchet MS" w:eastAsia="Times New Roman" w:hAnsi="Trebuchet MS" w:cs="Times New Roman"/>
                <w:b/>
                <w:bCs/>
                <w:color w:val="000000" w:themeColor="text1"/>
                <w:lang w:eastAsia="ro-RO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C488E2" w14:textId="683E70BE" w:rsidR="00A84236" w:rsidRPr="00903806" w:rsidRDefault="00A84236" w:rsidP="005107E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000000" w:themeColor="text1"/>
                <w:lang w:eastAsia="ro-RO"/>
              </w:rPr>
            </w:pPr>
            <w:r>
              <w:rPr>
                <w:rFonts w:ascii="Trebuchet MS" w:eastAsia="Times New Roman" w:hAnsi="Trebuchet MS" w:cs="Times New Roman"/>
                <w:b/>
                <w:bCs/>
                <w:color w:val="000000" w:themeColor="text1"/>
                <w:lang w:eastAsia="ro-RO"/>
              </w:rPr>
              <w:t>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C42AF4" w14:textId="3E781239" w:rsidR="00A84236" w:rsidRPr="00903806" w:rsidRDefault="00A84236" w:rsidP="005107E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000000" w:themeColor="text1"/>
                <w:lang w:eastAsia="ro-RO"/>
              </w:rPr>
            </w:pPr>
            <w:r>
              <w:rPr>
                <w:rFonts w:ascii="Trebuchet MS" w:eastAsia="Times New Roman" w:hAnsi="Trebuchet MS" w:cs="Times New Roman"/>
                <w:b/>
                <w:bCs/>
                <w:color w:val="000000" w:themeColor="text1"/>
                <w:lang w:eastAsia="ro-RO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B0BF35" w14:textId="1F5FEF73" w:rsidR="00A84236" w:rsidRPr="00903806" w:rsidRDefault="00A84236" w:rsidP="005107E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000000" w:themeColor="text1"/>
                <w:lang w:eastAsia="ro-RO"/>
              </w:rPr>
            </w:pPr>
            <w:r>
              <w:rPr>
                <w:rFonts w:ascii="Trebuchet MS" w:eastAsia="Times New Roman" w:hAnsi="Trebuchet MS" w:cs="Times New Roman"/>
                <w:b/>
                <w:bCs/>
                <w:color w:val="000000" w:themeColor="text1"/>
                <w:lang w:eastAsia="ro-RO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17BB0" w14:textId="5E96213E" w:rsidR="00A84236" w:rsidRPr="0051652A" w:rsidRDefault="00A84236" w:rsidP="00A8423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000000" w:themeColor="text1"/>
                <w:sz w:val="18"/>
                <w:szCs w:val="18"/>
                <w:lang w:eastAsia="ro-RO"/>
              </w:rPr>
            </w:pPr>
            <w:r w:rsidRPr="0051652A">
              <w:rPr>
                <w:rFonts w:ascii="Trebuchet MS" w:eastAsia="Times New Roman" w:hAnsi="Trebuchet MS" w:cs="Times New Roman"/>
                <w:b/>
                <w:bCs/>
                <w:color w:val="000000" w:themeColor="text1"/>
                <w:sz w:val="18"/>
                <w:szCs w:val="18"/>
                <w:lang w:eastAsia="ro-RO"/>
              </w:rPr>
              <w:t>5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A45C1A" w14:textId="3E71C0FB" w:rsidR="00A84236" w:rsidRPr="00903806" w:rsidRDefault="00A84236" w:rsidP="005107E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000000" w:themeColor="text1"/>
                <w:lang w:eastAsia="ro-RO"/>
              </w:rPr>
            </w:pPr>
            <w:r>
              <w:rPr>
                <w:rFonts w:ascii="Trebuchet MS" w:eastAsia="Times New Roman" w:hAnsi="Trebuchet MS" w:cs="Times New Roman"/>
                <w:b/>
                <w:bCs/>
                <w:color w:val="000000" w:themeColor="text1"/>
                <w:lang w:eastAsia="ro-RO"/>
              </w:rPr>
              <w:t>6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6E110E" w14:textId="2D052B7C" w:rsidR="00A84236" w:rsidRPr="00903806" w:rsidRDefault="00A84236" w:rsidP="005107E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000000" w:themeColor="text1"/>
                <w:lang w:eastAsia="ro-RO"/>
              </w:rPr>
            </w:pPr>
            <w:r>
              <w:rPr>
                <w:rFonts w:ascii="Trebuchet MS" w:eastAsia="Times New Roman" w:hAnsi="Trebuchet MS" w:cs="Times New Roman"/>
                <w:b/>
                <w:bCs/>
                <w:color w:val="000000" w:themeColor="text1"/>
                <w:lang w:eastAsia="ro-RO"/>
              </w:rPr>
              <w:t>7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914E75" w14:textId="3A6206C5" w:rsidR="00A84236" w:rsidRPr="00903806" w:rsidRDefault="00A84236" w:rsidP="005107E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000000" w:themeColor="text1"/>
                <w:lang w:eastAsia="ro-RO"/>
              </w:rPr>
            </w:pPr>
            <w:r>
              <w:rPr>
                <w:rFonts w:ascii="Trebuchet MS" w:eastAsia="Times New Roman" w:hAnsi="Trebuchet MS" w:cs="Times New Roman"/>
                <w:b/>
                <w:bCs/>
                <w:color w:val="000000" w:themeColor="text1"/>
                <w:lang w:eastAsia="ro-RO"/>
              </w:rPr>
              <w:t>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7BA876" w14:textId="5DAA7B6C" w:rsidR="00A84236" w:rsidRPr="00903806" w:rsidRDefault="00A84236" w:rsidP="005107E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000000" w:themeColor="text1"/>
                <w:lang w:eastAsia="ro-RO"/>
              </w:rPr>
            </w:pPr>
            <w:r>
              <w:rPr>
                <w:rFonts w:ascii="Trebuchet MS" w:eastAsia="Times New Roman" w:hAnsi="Trebuchet MS" w:cs="Times New Roman"/>
                <w:b/>
                <w:bCs/>
                <w:color w:val="000000" w:themeColor="text1"/>
                <w:lang w:eastAsia="ro-RO"/>
              </w:rPr>
              <w:t>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FA750F" w14:textId="704DBF7D" w:rsidR="00A84236" w:rsidRPr="00903806" w:rsidRDefault="00A84236" w:rsidP="005107E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000000" w:themeColor="text1"/>
                <w:lang w:eastAsia="ro-RO"/>
              </w:rPr>
            </w:pPr>
            <w:r>
              <w:rPr>
                <w:rFonts w:ascii="Trebuchet MS" w:eastAsia="Times New Roman" w:hAnsi="Trebuchet MS" w:cs="Times New Roman"/>
                <w:b/>
                <w:bCs/>
                <w:color w:val="000000" w:themeColor="text1"/>
                <w:lang w:eastAsia="ro-RO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699125" w14:textId="71B815C5" w:rsidR="00A84236" w:rsidRPr="00903806" w:rsidRDefault="00A84236" w:rsidP="005107E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000000" w:themeColor="text1"/>
                <w:lang w:eastAsia="ro-RO"/>
              </w:rPr>
            </w:pPr>
            <w:r>
              <w:rPr>
                <w:rFonts w:ascii="Trebuchet MS" w:eastAsia="Times New Roman" w:hAnsi="Trebuchet MS" w:cs="Times New Roman"/>
                <w:b/>
                <w:bCs/>
                <w:color w:val="000000" w:themeColor="text1"/>
                <w:lang w:eastAsia="ro-RO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F22A56" w14:textId="3E280E0B" w:rsidR="00A84236" w:rsidRPr="00903806" w:rsidRDefault="00A84236" w:rsidP="005107E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Times New Roman"/>
                <w:b/>
                <w:bCs/>
                <w:color w:val="000000" w:themeColor="text1"/>
                <w:lang w:eastAsia="ro-RO"/>
              </w:rPr>
              <w:t>1</w:t>
            </w:r>
            <w:r>
              <w:rPr>
                <w:rFonts w:ascii="Trebuchet MS" w:eastAsia="Times New Roman" w:hAnsi="Trebuchet MS" w:cs="Times New Roman"/>
                <w:b/>
                <w:bCs/>
                <w:color w:val="000000" w:themeColor="text1"/>
                <w:lang w:eastAsia="ro-RO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4EDC50" w14:textId="21AF8FFE" w:rsidR="00A84236" w:rsidRPr="00903806" w:rsidRDefault="00A84236" w:rsidP="005107E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Times New Roman"/>
                <w:b/>
                <w:bCs/>
                <w:color w:val="000000" w:themeColor="text1"/>
                <w:lang w:eastAsia="ro-RO"/>
              </w:rPr>
              <w:t>1</w:t>
            </w:r>
            <w:r>
              <w:rPr>
                <w:rFonts w:ascii="Trebuchet MS" w:eastAsia="Times New Roman" w:hAnsi="Trebuchet MS" w:cs="Times New Roman"/>
                <w:b/>
                <w:bCs/>
                <w:color w:val="000000" w:themeColor="text1"/>
                <w:lang w:eastAsia="ro-RO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38683F" w14:textId="6733CE80" w:rsidR="00A84236" w:rsidRPr="00903806" w:rsidRDefault="00A84236" w:rsidP="005107E6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Times New Roman"/>
                <w:b/>
                <w:bCs/>
                <w:color w:val="000000" w:themeColor="text1"/>
                <w:lang w:eastAsia="ro-RO"/>
              </w:rPr>
              <w:t>1</w:t>
            </w:r>
            <w:r>
              <w:rPr>
                <w:rFonts w:ascii="Trebuchet MS" w:eastAsia="Times New Roman" w:hAnsi="Trebuchet MS" w:cs="Times New Roman"/>
                <w:b/>
                <w:bCs/>
                <w:color w:val="000000" w:themeColor="text1"/>
                <w:lang w:eastAsia="ro-RO"/>
              </w:rPr>
              <w:t>4</w:t>
            </w:r>
          </w:p>
        </w:tc>
      </w:tr>
      <w:tr w:rsidR="00A84236" w:rsidRPr="00903806" w14:paraId="773DF2DD" w14:textId="77777777" w:rsidTr="0051652A">
        <w:trPr>
          <w:trHeight w:val="31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56E356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5C483E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4C1883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5536F3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0CF46E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29EE8D" w14:textId="72D308FE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B1951A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B1E647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DC17D8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8BA272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E3B553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AFF6B0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9786FF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C4FB9C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</w:tr>
      <w:tr w:rsidR="00A84236" w:rsidRPr="00903806" w14:paraId="72FB1334" w14:textId="77777777" w:rsidTr="0051652A">
        <w:trPr>
          <w:trHeight w:val="31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9B0C50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340EA3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25830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9DDC29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A44071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140FF9" w14:textId="7D09F90C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B59FB3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BC3A25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F660C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CAB494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7E398E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72C160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71299C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038AC1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</w:tr>
      <w:tr w:rsidR="00A84236" w:rsidRPr="00903806" w14:paraId="0508DC97" w14:textId="77777777" w:rsidTr="0051652A">
        <w:trPr>
          <w:trHeight w:val="31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1C9D7D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D297F4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1C59CA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AD4E4F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832293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A201D1" w14:textId="7248E4EC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2C95F4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1821E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696F86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E82B1E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CAE3A8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C98FF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D636DE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F8525C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</w:tr>
      <w:tr w:rsidR="00A84236" w:rsidRPr="00903806" w14:paraId="2F22FE4C" w14:textId="77777777" w:rsidTr="0051652A">
        <w:trPr>
          <w:trHeight w:val="31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033AF0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F8D7DC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7E087D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856A9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D77EF7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C17487" w14:textId="4ED26773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A01E6E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BC556E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623EB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3CC8BC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EDB061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948282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5F8613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28CB58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</w:tr>
      <w:tr w:rsidR="00A84236" w:rsidRPr="00903806" w14:paraId="3E527A80" w14:textId="77777777" w:rsidTr="0051652A">
        <w:trPr>
          <w:trHeight w:val="31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8286F8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80BE5E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141A1A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A3E3F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D21555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72D8D1" w14:textId="7E2EC1E9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F4B347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8E6D1A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FC7522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266866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800318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039B17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1A65C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54F2D7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</w:tr>
      <w:tr w:rsidR="00A84236" w:rsidRPr="00903806" w14:paraId="366AF747" w14:textId="77777777" w:rsidTr="0051652A">
        <w:trPr>
          <w:trHeight w:val="31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324B5A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81A725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F5FC33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D90E7E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F43F72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DA2B5" w14:textId="30894A4D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27D6AB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631A96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FDCBC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C3F609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C273A9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DC03AB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8598D3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246A8B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</w:tr>
      <w:tr w:rsidR="00A84236" w:rsidRPr="00903806" w14:paraId="364DD68B" w14:textId="77777777" w:rsidTr="0051652A">
        <w:trPr>
          <w:trHeight w:val="31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D41EC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F6E07C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0EE882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FABFFB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F8C47B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3EAA7" w14:textId="3E32B93A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6E0D24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FAFD50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D4BABB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0C7B84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EB39CA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14D51F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40DED3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F0AB39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</w:tr>
      <w:tr w:rsidR="00A84236" w:rsidRPr="00903806" w14:paraId="0E6099C5" w14:textId="77777777" w:rsidTr="0051652A">
        <w:trPr>
          <w:trHeight w:val="31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2C63DE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001F87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C65CC0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E1225E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707B25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F04A36" w14:textId="7496776D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5BE031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B4AB30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184627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48076F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51E8D2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5D87CF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2FE547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3B6CC8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</w:tr>
      <w:tr w:rsidR="00A84236" w:rsidRPr="00903806" w14:paraId="07251E4D" w14:textId="77777777" w:rsidTr="0051652A">
        <w:trPr>
          <w:trHeight w:val="31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F7D816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297C58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93DFDC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FFD4FC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98CC2C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9AB9A0" w14:textId="35311FAC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D00AD6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3C9A2C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F34913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47357D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C0993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682E55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C65C3A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6240B5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</w:tr>
      <w:tr w:rsidR="00A84236" w:rsidRPr="00903806" w14:paraId="6EA3F31A" w14:textId="77777777" w:rsidTr="0051652A">
        <w:trPr>
          <w:trHeight w:val="31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0834FC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E5662F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8E1395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92145E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A27FD4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2440CE" w14:textId="58DD80C9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D6CC78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6EE2D4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09138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CFDFA6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C38FAA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6B349E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CE4C4B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FCF3EC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</w:tr>
      <w:tr w:rsidR="00A84236" w:rsidRPr="00903806" w14:paraId="5755EF40" w14:textId="77777777" w:rsidTr="0051652A">
        <w:trPr>
          <w:trHeight w:val="31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B2181F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4117D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2FB30A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F45D2D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585571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A75953" w14:textId="290EB591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A6DB0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EEDD0A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2BC3F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1CA123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5EBD43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FB5CB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3DE95E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09254A" w14:textId="77777777" w:rsidR="00A84236" w:rsidRPr="00903806" w:rsidRDefault="00A84236" w:rsidP="005107E6">
            <w:pPr>
              <w:spacing w:after="0" w:line="240" w:lineRule="auto"/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</w:pPr>
            <w:r w:rsidRPr="00903806">
              <w:rPr>
                <w:rFonts w:ascii="Trebuchet MS" w:eastAsia="Times New Roman" w:hAnsi="Trebuchet MS" w:cs="Calibri"/>
                <w:color w:val="000000" w:themeColor="text1"/>
                <w:lang w:eastAsia="ro-RO"/>
              </w:rPr>
              <w:t> </w:t>
            </w:r>
          </w:p>
        </w:tc>
      </w:tr>
    </w:tbl>
    <w:p w14:paraId="429E7E07" w14:textId="77777777" w:rsidR="007037FE" w:rsidRPr="00903806" w:rsidRDefault="007037FE" w:rsidP="00503612">
      <w:pPr>
        <w:rPr>
          <w:rFonts w:ascii="Trebuchet MS" w:hAnsi="Trebuchet MS"/>
        </w:rPr>
      </w:pPr>
    </w:p>
    <w:sectPr w:rsidR="007037FE" w:rsidRPr="00903806" w:rsidSect="00C264F4">
      <w:headerReference w:type="default" r:id="rId6"/>
      <w:footerReference w:type="default" r:id="rId7"/>
      <w:headerReference w:type="first" r:id="rId8"/>
      <w:pgSz w:w="15840" w:h="12240" w:orient="landscape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800BEE" w14:textId="77777777" w:rsidR="004D67A9" w:rsidRDefault="004D67A9">
      <w:pPr>
        <w:spacing w:after="0" w:line="240" w:lineRule="auto"/>
      </w:pPr>
      <w:r>
        <w:separator/>
      </w:r>
    </w:p>
  </w:endnote>
  <w:endnote w:type="continuationSeparator" w:id="0">
    <w:p w14:paraId="3840266F" w14:textId="77777777" w:rsidR="004D67A9" w:rsidRDefault="004D67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008790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8FB087" w14:textId="77777777" w:rsidR="00346B55" w:rsidRDefault="00B663C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F73FB97" w14:textId="77777777" w:rsidR="00346B55" w:rsidRDefault="00346B55" w:rsidP="00857856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6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00185F" w14:textId="77777777" w:rsidR="004D67A9" w:rsidRDefault="004D67A9">
      <w:pPr>
        <w:spacing w:after="0" w:line="240" w:lineRule="auto"/>
      </w:pPr>
      <w:r>
        <w:separator/>
      </w:r>
    </w:p>
  </w:footnote>
  <w:footnote w:type="continuationSeparator" w:id="0">
    <w:p w14:paraId="5763108A" w14:textId="77777777" w:rsidR="004D67A9" w:rsidRDefault="004D67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D4872" w14:textId="24118202" w:rsidR="00503612" w:rsidRDefault="00503612" w:rsidP="00503612">
    <w:pPr>
      <w:pStyle w:val="Header"/>
      <w:tabs>
        <w:tab w:val="clear" w:pos="9360"/>
      </w:tabs>
    </w:pPr>
  </w:p>
  <w:p w14:paraId="37E0C843" w14:textId="7E4EBD60" w:rsidR="00503612" w:rsidRDefault="00503612">
    <w:pPr>
      <w:pStyle w:val="Header"/>
    </w:pPr>
  </w:p>
  <w:p w14:paraId="3F4212A5" w14:textId="77777777" w:rsidR="00503612" w:rsidRDefault="00503612">
    <w:pPr>
      <w:pStyle w:val="Header"/>
    </w:pPr>
  </w:p>
  <w:p w14:paraId="6CEFA644" w14:textId="77777777" w:rsidR="00503612" w:rsidRDefault="00503612">
    <w:pPr>
      <w:pStyle w:val="Header"/>
    </w:pPr>
  </w:p>
  <w:p w14:paraId="2E7FB523" w14:textId="77777777" w:rsidR="00503612" w:rsidRDefault="005036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3AD20" w14:textId="77777777" w:rsidR="00AC643D" w:rsidRPr="00633225" w:rsidRDefault="00AC643D" w:rsidP="00AC643D">
    <w:pPr>
      <w:pStyle w:val="Header"/>
      <w:jc w:val="right"/>
      <w:rPr>
        <w:rFonts w:ascii="Trebuchet MS" w:hAnsi="Trebuchet MS"/>
        <w:b/>
        <w:bCs/>
        <w:i/>
        <w:iCs/>
      </w:rPr>
    </w:pPr>
    <w:bookmarkStart w:id="3" w:name="_Hlk202445868"/>
    <w:proofErr w:type="spellStart"/>
    <w:r w:rsidRPr="00633225">
      <w:rPr>
        <w:rFonts w:ascii="Trebuchet MS" w:hAnsi="Trebuchet MS"/>
        <w:b/>
        <w:bCs/>
        <w:i/>
        <w:iCs/>
      </w:rPr>
      <w:t>PoCIDIF</w:t>
    </w:r>
    <w:proofErr w:type="spellEnd"/>
    <w:r w:rsidRPr="00633225">
      <w:rPr>
        <w:rFonts w:ascii="Trebuchet MS" w:hAnsi="Trebuchet MS"/>
        <w:b/>
        <w:bCs/>
        <w:i/>
        <w:iCs/>
      </w:rPr>
      <w:t xml:space="preserve"> 2021-2027</w:t>
    </w:r>
  </w:p>
  <w:p w14:paraId="5285953E" w14:textId="77777777" w:rsidR="00AC643D" w:rsidRPr="00633225" w:rsidRDefault="00AC643D" w:rsidP="00AC643D">
    <w:pPr>
      <w:pStyle w:val="Header"/>
      <w:jc w:val="right"/>
      <w:rPr>
        <w:rFonts w:ascii="Trebuchet MS" w:hAnsi="Trebuchet MS"/>
        <w:b/>
        <w:bCs/>
        <w:i/>
        <w:iCs/>
      </w:rPr>
    </w:pPr>
  </w:p>
  <w:p w14:paraId="69BB4596" w14:textId="77777777" w:rsidR="00AC643D" w:rsidRPr="00633225" w:rsidRDefault="00AC643D" w:rsidP="00AC643D">
    <w:pPr>
      <w:pStyle w:val="Header"/>
      <w:jc w:val="right"/>
      <w:rPr>
        <w:rFonts w:ascii="Trebuchet MS" w:hAnsi="Trebuchet MS"/>
        <w:b/>
        <w:bCs/>
        <w:i/>
        <w:iCs/>
      </w:rPr>
    </w:pPr>
    <w:r w:rsidRPr="00633225">
      <w:rPr>
        <w:rFonts w:ascii="Trebuchet MS" w:hAnsi="Trebuchet MS"/>
        <w:b/>
        <w:bCs/>
        <w:i/>
        <w:iCs/>
      </w:rPr>
      <w:t>Ghidul Solicitantului aferent Acțiunii 2.1 - Dezvoltarea de noi servicii/aplicații/produse prin inovare și adoptarea de tehnologii avansate</w:t>
    </w:r>
    <w:bookmarkEnd w:id="3"/>
  </w:p>
  <w:p w14:paraId="6533C445" w14:textId="16666A98" w:rsidR="00C264F4" w:rsidRDefault="00C264F4" w:rsidP="00C264F4">
    <w:pPr>
      <w:pStyle w:val="Header"/>
      <w:tabs>
        <w:tab w:val="clear" w:pos="9360"/>
      </w:tabs>
    </w:pPr>
    <w:r>
      <w:tab/>
      <w:t xml:space="preserve">  </w:t>
    </w:r>
  </w:p>
  <w:p w14:paraId="731627F2" w14:textId="77777777" w:rsidR="00C264F4" w:rsidRDefault="00C264F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FF3"/>
    <w:rsid w:val="000A18FB"/>
    <w:rsid w:val="000C1E2F"/>
    <w:rsid w:val="001B594E"/>
    <w:rsid w:val="002C1B36"/>
    <w:rsid w:val="002D15A7"/>
    <w:rsid w:val="00317611"/>
    <w:rsid w:val="00346B55"/>
    <w:rsid w:val="003B332F"/>
    <w:rsid w:val="003B7E16"/>
    <w:rsid w:val="004205B8"/>
    <w:rsid w:val="004208AB"/>
    <w:rsid w:val="004D67A9"/>
    <w:rsid w:val="00503612"/>
    <w:rsid w:val="00505735"/>
    <w:rsid w:val="005104F7"/>
    <w:rsid w:val="0051652A"/>
    <w:rsid w:val="00544FF3"/>
    <w:rsid w:val="005709F1"/>
    <w:rsid w:val="005E56AA"/>
    <w:rsid w:val="00681E6B"/>
    <w:rsid w:val="007037FE"/>
    <w:rsid w:val="00756746"/>
    <w:rsid w:val="0077577C"/>
    <w:rsid w:val="007A1F8A"/>
    <w:rsid w:val="007B3B9F"/>
    <w:rsid w:val="007C3B44"/>
    <w:rsid w:val="008324A3"/>
    <w:rsid w:val="008B789B"/>
    <w:rsid w:val="00903806"/>
    <w:rsid w:val="00935EB8"/>
    <w:rsid w:val="00975576"/>
    <w:rsid w:val="009D01B5"/>
    <w:rsid w:val="009E7937"/>
    <w:rsid w:val="00A76D1F"/>
    <w:rsid w:val="00A84236"/>
    <w:rsid w:val="00AC643D"/>
    <w:rsid w:val="00B663C5"/>
    <w:rsid w:val="00B803E6"/>
    <w:rsid w:val="00C264F4"/>
    <w:rsid w:val="00CC5F12"/>
    <w:rsid w:val="00CE42EF"/>
    <w:rsid w:val="00D0465D"/>
    <w:rsid w:val="00D0579E"/>
    <w:rsid w:val="00D74484"/>
    <w:rsid w:val="00DD7BEE"/>
    <w:rsid w:val="00DF1D20"/>
    <w:rsid w:val="00DF379B"/>
    <w:rsid w:val="00DF7557"/>
    <w:rsid w:val="00E4455E"/>
    <w:rsid w:val="00EE58DD"/>
    <w:rsid w:val="00F63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DC64DD"/>
  <w15:chartTrackingRefBased/>
  <w15:docId w15:val="{0E68446A-6480-4432-A41E-A9D1E8059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63C5"/>
    <w:rPr>
      <w:lang w:val="ro-RO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663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663C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B663C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63C5"/>
    <w:rPr>
      <w:lang w:val="ro-RO"/>
    </w:rPr>
  </w:style>
  <w:style w:type="paragraph" w:styleId="Header">
    <w:name w:val="header"/>
    <w:basedOn w:val="Normal"/>
    <w:link w:val="HeaderChar"/>
    <w:uiPriority w:val="99"/>
    <w:unhideWhenUsed/>
    <w:rsid w:val="005036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3612"/>
    <w:rPr>
      <w:lang w:val="ro-RO"/>
    </w:rPr>
  </w:style>
  <w:style w:type="paragraph" w:styleId="Revision">
    <w:name w:val="Revision"/>
    <w:hidden/>
    <w:uiPriority w:val="99"/>
    <w:semiHidden/>
    <w:rsid w:val="005E56AA"/>
    <w:pPr>
      <w:spacing w:after="0" w:line="240" w:lineRule="auto"/>
    </w:pPr>
    <w:rPr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EE58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E58D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E58DD"/>
    <w:rPr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58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58DD"/>
    <w:rPr>
      <w:b/>
      <w:bCs/>
      <w:sz w:val="20"/>
      <w:szCs w:val="20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104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Nicoleta Mihaela Capuzu</cp:lastModifiedBy>
  <cp:revision>22</cp:revision>
  <dcterms:created xsi:type="dcterms:W3CDTF">2025-05-19T09:00:00Z</dcterms:created>
  <dcterms:modified xsi:type="dcterms:W3CDTF">2026-06-23T07:01:00Z</dcterms:modified>
</cp:coreProperties>
</file>